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4F6" w14:textId="77777777"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14:paraId="45BE85C7" w14:textId="77777777"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14:paraId="391EF6EA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14:paraId="73F33DC1" w14:textId="77777777"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14:paraId="79999191" w14:textId="77777777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14:paraId="559511A5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D2BC95" w14:textId="48B46570" w:rsidR="00456465" w:rsidRPr="00455235" w:rsidRDefault="00456465" w:rsidP="00944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FB2DBF" w:rsidRPr="005D35EA">
              <w:rPr>
                <w:rFonts w:ascii="Arial" w:hAnsi="Arial" w:cs="Arial"/>
                <w:b/>
                <w:bCs/>
              </w:rPr>
              <w:t>XIV Liceum Ogólnokształc</w:t>
            </w:r>
            <w:r w:rsidR="004B0244" w:rsidRPr="005D35EA">
              <w:rPr>
                <w:rFonts w:ascii="Arial" w:hAnsi="Arial" w:cs="Arial"/>
                <w:b/>
                <w:bCs/>
              </w:rPr>
              <w:t>ą</w:t>
            </w:r>
            <w:r w:rsidR="00FB2DBF" w:rsidRPr="005D35EA">
              <w:rPr>
                <w:rFonts w:ascii="Arial" w:hAnsi="Arial" w:cs="Arial"/>
                <w:b/>
                <w:bCs/>
              </w:rPr>
              <w:t>ce</w:t>
            </w:r>
            <w:r w:rsidR="004B0244" w:rsidRPr="005D35EA">
              <w:rPr>
                <w:rFonts w:ascii="Arial" w:hAnsi="Arial" w:cs="Arial"/>
                <w:b/>
                <w:bCs/>
              </w:rPr>
              <w:br/>
            </w:r>
            <w:r w:rsidR="00970835" w:rsidRPr="005D35EA">
              <w:rPr>
                <w:rFonts w:ascii="Arial" w:hAnsi="Arial" w:cs="Arial"/>
                <w:b/>
                <w:bCs/>
              </w:rPr>
              <w:t xml:space="preserve"> z siedzibą</w:t>
            </w:r>
            <w:r w:rsidR="004B0244" w:rsidRPr="005D35EA">
              <w:rPr>
                <w:rFonts w:ascii="Arial" w:hAnsi="Arial" w:cs="Arial"/>
                <w:b/>
                <w:bCs/>
              </w:rPr>
              <w:t xml:space="preserve"> </w:t>
            </w:r>
            <w:r w:rsidR="00F86660" w:rsidRPr="005D35EA">
              <w:rPr>
                <w:rFonts w:ascii="Arial" w:hAnsi="Arial" w:cs="Arial"/>
                <w:b/>
                <w:bCs/>
              </w:rPr>
              <w:t xml:space="preserve">w Poznaniu </w:t>
            </w:r>
            <w:r w:rsidR="00C9718D" w:rsidRPr="005D35EA">
              <w:rPr>
                <w:rFonts w:ascii="Arial" w:hAnsi="Arial" w:cs="Arial"/>
                <w:b/>
                <w:bCs/>
              </w:rPr>
              <w:t>os. Piastowskie 106</w:t>
            </w:r>
            <w:r w:rsidR="004D50AD" w:rsidRPr="005D35EA">
              <w:rPr>
                <w:rFonts w:ascii="Arial" w:hAnsi="Arial" w:cs="Arial"/>
                <w:i/>
              </w:rPr>
              <w:t>.</w:t>
            </w:r>
          </w:p>
        </w:tc>
      </w:tr>
      <w:tr w:rsidR="00456465" w:rsidRPr="00455235" w14:paraId="1DB4A355" w14:textId="77777777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14:paraId="13726808" w14:textId="77777777"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0DB43A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3C7ED2F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E3154B" w14:textId="74275251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711AA2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="001F01DC" w:rsidRPr="009968DC">
                <w:rPr>
                  <w:rStyle w:val="Hipercze"/>
                  <w:rFonts w:ascii="Open Sans" w:hAnsi="Open Sans" w:cs="Open Sans"/>
                  <w:sz w:val="21"/>
                  <w:szCs w:val="21"/>
                  <w:shd w:val="clear" w:color="auto" w:fill="FFFFFF"/>
                </w:rPr>
                <w:t>iod6_mjo@um.poznan.pl</w:t>
              </w:r>
            </w:hyperlink>
          </w:p>
        </w:tc>
      </w:tr>
      <w:tr w:rsidR="00456465" w:rsidRPr="00455235" w14:paraId="0F4707BC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35EAB97D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08DAC070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B153BDD" w14:textId="77777777"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14:paraId="08A66973" w14:textId="77777777"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282449" w14:textId="77777777"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14:paraId="6604F79B" w14:textId="77777777"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14:paraId="679BF582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267442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14:paraId="36FEBE3A" w14:textId="77777777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14:paraId="33005F29" w14:textId="77777777"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04F73A6" w14:textId="77777777"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14:paraId="73147347" w14:textId="77777777"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977209" w14:textId="306E4C0F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</w:t>
            </w:r>
            <w:r w:rsidR="002223E9">
              <w:rPr>
                <w:rFonts w:ascii="Arial" w:hAnsi="Arial" w:cs="Arial"/>
              </w:rPr>
              <w:t>14 dni</w:t>
            </w:r>
            <w:r w:rsidRPr="00455235">
              <w:rPr>
                <w:rFonts w:ascii="Arial" w:hAnsi="Arial" w:cs="Arial"/>
              </w:rPr>
              <w:t xml:space="preserve">. </w:t>
            </w:r>
          </w:p>
        </w:tc>
      </w:tr>
      <w:tr w:rsidR="00456465" w:rsidRPr="00455235" w14:paraId="420110A9" w14:textId="77777777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65D493C1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7354767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14:paraId="27A2DFF2" w14:textId="77777777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14:paraId="3DE8FFDB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EAC53F2" w14:textId="77777777"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241D2729" w14:textId="77777777"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0D7404DF" w14:textId="77777777" w:rsidR="00F174B7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36EBA299" w14:textId="77777777" w:rsidR="00F174B7" w:rsidRPr="00627DDF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14:paraId="08C99B48" w14:textId="77777777"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14:paraId="3956C883" w14:textId="77777777" w:rsidR="00F174B7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51571BA3" w14:textId="77777777" w:rsidR="00F174B7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14:paraId="15CC1216" w14:textId="77777777" w:rsidR="00F174B7" w:rsidRPr="00A368A3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14:paraId="50DE8F9D" w14:textId="77777777"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053847AA" w14:textId="77777777"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5B21FF20" w14:textId="77777777"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2455B92" w14:textId="77777777"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14:paraId="79D6CDEC" w14:textId="77777777" w:rsidR="00F174B7" w:rsidRPr="00370F36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14:paraId="40A6C76D" w14:textId="77777777" w:rsidR="001E67E9" w:rsidRPr="00C936E4" w:rsidRDefault="001E67E9" w:rsidP="00F174B7">
            <w:pPr>
              <w:pStyle w:val="Akapitzlist"/>
              <w:spacing w:line="256" w:lineRule="auto"/>
              <w:ind w:left="1041"/>
              <w:jc w:val="both"/>
              <w:rPr>
                <w:rFonts w:ascii="Arial" w:hAnsi="Arial" w:cs="Arial"/>
              </w:rPr>
            </w:pPr>
          </w:p>
          <w:p w14:paraId="593D81A1" w14:textId="77777777"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14:paraId="3A19178F" w14:textId="77777777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14:paraId="2E761451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2F63342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14:paraId="76171981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6FA9A5B6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472303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14:paraId="3ABC3976" w14:textId="77777777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14:paraId="6F3A6DE2" w14:textId="77777777"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967967" w14:textId="77777777"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14:paraId="61F543EC" w14:textId="77777777"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14:paraId="193BAFB2" w14:textId="77777777"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14:paraId="21CFF5EA" w14:textId="77777777" w:rsidR="00475A11" w:rsidRDefault="00475A11" w:rsidP="001E67E9">
      <w:pPr>
        <w:spacing w:line="240" w:lineRule="auto"/>
      </w:pPr>
    </w:p>
    <w:sectPr w:rsidR="00475A11" w:rsidSect="0028720A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8BE" w14:textId="77777777" w:rsidR="0030083A" w:rsidRDefault="0030083A" w:rsidP="009C091D">
      <w:pPr>
        <w:spacing w:after="0" w:line="240" w:lineRule="auto"/>
      </w:pPr>
      <w:r>
        <w:separator/>
      </w:r>
    </w:p>
  </w:endnote>
  <w:endnote w:type="continuationSeparator" w:id="0">
    <w:p w14:paraId="7E9789B7" w14:textId="77777777" w:rsidR="0030083A" w:rsidRDefault="0030083A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3DD3" w14:textId="77777777" w:rsidR="00AF6E1D" w:rsidRPr="007E361A" w:rsidRDefault="00AF6E1D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5D9CADDA" w14:textId="22FEA3AD" w:rsidR="00AF6E1D" w:rsidRPr="007E361A" w:rsidRDefault="00E150C6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XIV</w:t>
    </w:r>
    <w:r w:rsidR="007E361A" w:rsidRPr="007E361A">
      <w:rPr>
        <w:rFonts w:ascii="Arial" w:hAnsi="Arial" w:cs="Arial"/>
        <w:color w:val="808080" w:themeColor="background1" w:themeShade="80"/>
        <w:sz w:val="20"/>
        <w:szCs w:val="20"/>
      </w:rPr>
      <w:t>_LO_ monitoring wizyjny_ewidencja wejść na teren obiektu_klauzula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D8F7" w14:textId="77777777" w:rsidR="0030083A" w:rsidRDefault="0030083A" w:rsidP="009C091D">
      <w:pPr>
        <w:spacing w:after="0" w:line="240" w:lineRule="auto"/>
      </w:pPr>
      <w:r>
        <w:separator/>
      </w:r>
    </w:p>
  </w:footnote>
  <w:footnote w:type="continuationSeparator" w:id="0">
    <w:p w14:paraId="05E4B2CF" w14:textId="77777777" w:rsidR="0030083A" w:rsidRDefault="0030083A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8829794">
    <w:abstractNumId w:val="4"/>
  </w:num>
  <w:num w:numId="2" w16cid:durableId="350880459">
    <w:abstractNumId w:val="5"/>
  </w:num>
  <w:num w:numId="3" w16cid:durableId="269360065">
    <w:abstractNumId w:val="0"/>
  </w:num>
  <w:num w:numId="4" w16cid:durableId="1561794217">
    <w:abstractNumId w:val="6"/>
  </w:num>
  <w:num w:numId="5" w16cid:durableId="1605189606">
    <w:abstractNumId w:val="3"/>
  </w:num>
  <w:num w:numId="6" w16cid:durableId="1230572710">
    <w:abstractNumId w:val="2"/>
  </w:num>
  <w:num w:numId="7" w16cid:durableId="685331254">
    <w:abstractNumId w:val="1"/>
  </w:num>
  <w:num w:numId="8" w16cid:durableId="15933222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D"/>
    <w:rsid w:val="00013A23"/>
    <w:rsid w:val="00046D1A"/>
    <w:rsid w:val="000A0096"/>
    <w:rsid w:val="000B0FA0"/>
    <w:rsid w:val="001E67E9"/>
    <w:rsid w:val="001F01DC"/>
    <w:rsid w:val="002223E9"/>
    <w:rsid w:val="00224871"/>
    <w:rsid w:val="00273079"/>
    <w:rsid w:val="0030083A"/>
    <w:rsid w:val="00310D1E"/>
    <w:rsid w:val="00353EE4"/>
    <w:rsid w:val="00357F88"/>
    <w:rsid w:val="003A0B89"/>
    <w:rsid w:val="00456465"/>
    <w:rsid w:val="00475A11"/>
    <w:rsid w:val="004B0244"/>
    <w:rsid w:val="004C1BF2"/>
    <w:rsid w:val="004D50AD"/>
    <w:rsid w:val="0050792D"/>
    <w:rsid w:val="005D35EA"/>
    <w:rsid w:val="00601303"/>
    <w:rsid w:val="00711AA2"/>
    <w:rsid w:val="007D0869"/>
    <w:rsid w:val="007E361A"/>
    <w:rsid w:val="007F3890"/>
    <w:rsid w:val="008208EB"/>
    <w:rsid w:val="00944130"/>
    <w:rsid w:val="00970835"/>
    <w:rsid w:val="009C091D"/>
    <w:rsid w:val="00A17B0E"/>
    <w:rsid w:val="00A36461"/>
    <w:rsid w:val="00AF6E1D"/>
    <w:rsid w:val="00B317ED"/>
    <w:rsid w:val="00BD60F0"/>
    <w:rsid w:val="00C23765"/>
    <w:rsid w:val="00C936E4"/>
    <w:rsid w:val="00C9718D"/>
    <w:rsid w:val="00C9742B"/>
    <w:rsid w:val="00CA1223"/>
    <w:rsid w:val="00D637DE"/>
    <w:rsid w:val="00DC57E1"/>
    <w:rsid w:val="00E150C6"/>
    <w:rsid w:val="00E3453E"/>
    <w:rsid w:val="00E34B6D"/>
    <w:rsid w:val="00E4556F"/>
    <w:rsid w:val="00E80765"/>
    <w:rsid w:val="00EC1CCB"/>
    <w:rsid w:val="00EF2199"/>
    <w:rsid w:val="00EF7541"/>
    <w:rsid w:val="00F008A1"/>
    <w:rsid w:val="00F159F3"/>
    <w:rsid w:val="00F174B7"/>
    <w:rsid w:val="00F23E80"/>
    <w:rsid w:val="00F86660"/>
    <w:rsid w:val="00FB2DBF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A887"/>
  <w15:docId w15:val="{489B97B1-C2D7-4803-B13F-200C42F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11A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6_mjo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Kierownik gospodarczy</cp:lastModifiedBy>
  <cp:revision>5</cp:revision>
  <dcterms:created xsi:type="dcterms:W3CDTF">2023-01-26T11:21:00Z</dcterms:created>
  <dcterms:modified xsi:type="dcterms:W3CDTF">2023-01-26T11:22:00Z</dcterms:modified>
</cp:coreProperties>
</file>